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398" w:rsidRDefault="00DD1398" w:rsidP="004F4B8C">
      <w:pPr>
        <w:spacing w:after="0"/>
        <w:ind w:left="65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4354F">
        <w:rPr>
          <w:rFonts w:ascii="Times New Roman" w:hAnsi="Times New Roman" w:cs="Times New Roman"/>
          <w:sz w:val="24"/>
          <w:szCs w:val="24"/>
        </w:rPr>
        <w:t>10</w:t>
      </w:r>
    </w:p>
    <w:p w:rsidR="00DD1398" w:rsidRDefault="00DD1398" w:rsidP="004F4B8C">
      <w:pPr>
        <w:spacing w:after="0"/>
        <w:ind w:left="6521"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A4354F">
        <w:rPr>
          <w:rFonts w:ascii="Times New Roman" w:hAnsi="Times New Roman" w:cs="Times New Roman"/>
          <w:sz w:val="24"/>
          <w:szCs w:val="24"/>
        </w:rPr>
        <w:t>4</w:t>
      </w:r>
    </w:p>
    <w:p w:rsidR="00DD1398" w:rsidRDefault="00DD1398" w:rsidP="00DD1398">
      <w:pPr>
        <w:tabs>
          <w:tab w:val="center" w:pos="5174"/>
          <w:tab w:val="left" w:pos="6315"/>
        </w:tabs>
        <w:spacing w:after="0"/>
        <w:ind w:left="7797"/>
        <w:rPr>
          <w:rFonts w:ascii="Times New Roman" w:hAnsi="Times New Roman" w:cs="Times New Roman"/>
          <w:b/>
          <w:sz w:val="24"/>
          <w:szCs w:val="24"/>
        </w:rPr>
      </w:pPr>
    </w:p>
    <w:p w:rsidR="008520A4" w:rsidRDefault="00A4354F" w:rsidP="00A4354F">
      <w:pPr>
        <w:tabs>
          <w:tab w:val="center" w:pos="426"/>
        </w:tabs>
        <w:spacing w:after="0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DD1398">
        <w:rPr>
          <w:rFonts w:ascii="Times New Roman" w:hAnsi="Times New Roman" w:cs="Times New Roman"/>
          <w:b/>
          <w:sz w:val="24"/>
          <w:szCs w:val="24"/>
        </w:rPr>
        <w:t>ланов</w:t>
      </w:r>
      <w:r>
        <w:rPr>
          <w:rFonts w:ascii="Times New Roman" w:hAnsi="Times New Roman" w:cs="Times New Roman"/>
          <w:b/>
          <w:sz w:val="24"/>
          <w:szCs w:val="24"/>
        </w:rPr>
        <w:t>ые</w:t>
      </w:r>
      <w:r w:rsidR="00DD139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объемы и </w:t>
      </w:r>
      <w:r w:rsidR="00DD1398">
        <w:rPr>
          <w:rFonts w:ascii="Times New Roman" w:hAnsi="Times New Roman" w:cs="Times New Roman"/>
          <w:b/>
          <w:sz w:val="24"/>
          <w:szCs w:val="24"/>
        </w:rPr>
        <w:t>стоимость медицинской помощи по круглосут</w:t>
      </w:r>
      <w:r w:rsidR="00A0484C">
        <w:rPr>
          <w:rFonts w:ascii="Times New Roman" w:hAnsi="Times New Roman" w:cs="Times New Roman"/>
          <w:b/>
          <w:sz w:val="24"/>
          <w:szCs w:val="24"/>
        </w:rPr>
        <w:t xml:space="preserve">очному стационару </w:t>
      </w:r>
    </w:p>
    <w:p w:rsidR="00600519" w:rsidRDefault="00A0484C" w:rsidP="00A4354F">
      <w:pPr>
        <w:tabs>
          <w:tab w:val="center" w:pos="426"/>
        </w:tabs>
        <w:spacing w:after="0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DD1398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10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3119"/>
        <w:gridCol w:w="766"/>
        <w:gridCol w:w="709"/>
        <w:gridCol w:w="1195"/>
        <w:gridCol w:w="1276"/>
      </w:tblGrid>
      <w:tr w:rsidR="00071870" w:rsidRPr="007E6D8F" w:rsidTr="0007187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071870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1870">
              <w:rPr>
                <w:rFonts w:ascii="Times New Roman" w:hAnsi="Times New Roman" w:cs="Times New Roman"/>
                <w:b/>
                <w:sz w:val="18"/>
                <w:szCs w:val="18"/>
              </w:rPr>
              <w:t>№ п/п отделений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071870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71870">
              <w:rPr>
                <w:rFonts w:ascii="Times New Roman" w:hAnsi="Times New Roman" w:cs="Times New Roman"/>
                <w:b/>
              </w:rPr>
              <w:t>наименование отделений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071870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71870">
              <w:rPr>
                <w:rFonts w:ascii="Times New Roman" w:hAnsi="Times New Roman" w:cs="Times New Roman"/>
                <w:b/>
              </w:rPr>
              <w:t>наименование профиля, КСГ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071870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71870">
              <w:rPr>
                <w:rFonts w:ascii="Times New Roman" w:hAnsi="Times New Roman" w:cs="Times New Roman"/>
                <w:b/>
              </w:rPr>
              <w:t>№ профиля КСГ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071870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71870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071870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71870">
              <w:rPr>
                <w:rFonts w:ascii="Times New Roman" w:hAnsi="Times New Roman" w:cs="Times New Roman"/>
                <w:b/>
              </w:rPr>
              <w:t>Объем (случаи)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071870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71870">
              <w:rPr>
                <w:rFonts w:ascii="Times New Roman" w:hAnsi="Times New Roman" w:cs="Times New Roman"/>
                <w:b/>
              </w:rPr>
              <w:t>Плановая стоимость (тыс. руб.)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"Бай-Тайгинская ЦКБ"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681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22475,1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акушерству и гинекологии</w:t>
            </w:r>
            <w:bookmarkStart w:id="0" w:name="_GoBack"/>
            <w:bookmarkEnd w:id="0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1018,4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1018,4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Терапевтическое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терапевтическому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7091,8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Аллергология и иммунология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347,7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236,7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1198,5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1494,4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3403,3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389,2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инфекционному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5899,4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244,0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5533,5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121,902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хирургическому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2579,3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196,3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352,5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460,8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(комбустиология)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504,8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Детская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39,4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354,4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590,3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81,0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Педиатрическое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педиатрическому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5886,2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69,7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78,9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702,3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457,1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Педиатрия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49,1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1274,6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3047,7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206,7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"Барун-Хемчикский ММЦ"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3409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166 081,1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акушерству и гинекологии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21 656,3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Акушерское дело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513,1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21 143,2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Отделение патологии новорожденных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8 660,2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327,1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Неонатология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6 342,4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1 990,7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Терапевтическое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терапевтическому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27 018,4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3 798,9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3 487,4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1 640,5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548,2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3 832,2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3 254,7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6 235,4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1 479,9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88,8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2 652,4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инфекционному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14 605,840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914,6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118,5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13 288,4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227,4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56,916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хирургическому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24 428,3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1 536,1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Детская урология-андрология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569,3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Детская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773,5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115,9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Колопроктология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1 685,8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Сердечно-сосудистая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1 252,1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508,5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Торакальная хирургия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2 126,8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1 518,5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4 111,3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4 908,7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(комбустиология)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5 157,1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Челюстно-лицевая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164,5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Первично-сосудистое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псо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7 602,2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3 850,3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3 751,9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Педиатрическое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педиатрическому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23 091,5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2 164,8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414,6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Неонатология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Педиатрия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2 608,8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7 027,2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493,4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7 407,2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1 787,6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78,3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112,9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671,1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Стоматология детская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325,6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22 976,2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21 626,6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1 349,6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16 042,2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7 617,3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8 424,9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"Дзун-Хемчикская ЦКБ"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974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43 890,4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акушерству и гинекологии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5 253,8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акушерское дело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293,2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4 960,6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Терапевтическое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терапевтическому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13 655,3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748,4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2 602,1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602,6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3 578,8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1 477,5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334,2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2 473,1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447,4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1 391,3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инфекционному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4 931,941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4 836,6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Педиатрия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95,4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хирургическому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11 101,7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943,4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2 187,8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1 040,7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Торакальная хирургия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803,9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1 961,7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422,4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1 746,6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803,7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Операции на пищеводе желудке, двенадцатиперстной кишке (уровень 2)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st32.009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173,4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(комбустиология)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590,1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Детская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241,4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Сердечно-сосудистая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360,0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Педиатрическое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педиатрическому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8 947,6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1 561,3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1 074,9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1 663,0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Педиатрия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76,3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2 766,1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1 535,5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240,9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"Каа-Хемская ЦКБ"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798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33 651,5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акушерству и гинекологии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1 229,4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1 229,4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Терапевтическое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терапевтическому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12 655,2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Гематология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41,1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97,8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53,1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516,4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6 904,3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1 246,7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379,5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2 253,2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554,3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608,7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Педиатрическое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педиатрическому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2 889,0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Аллергология и иммунология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399,8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164,5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230,0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473,0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Педиатрия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119,5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687,4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504,8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277,1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инфекционному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9 418,191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9 418,2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хирургическому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7 459,7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1 691,4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Детская урология-андрология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42,4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Детская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172,4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Колопроктология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246,3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347,6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Педиатрия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Сердечно-сосудистая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446,4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271,7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Торакальная хирургия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183,8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1 557,7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154,0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622,7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1 231,2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(комбустиология)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475,0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"Кызылская ЦКБ"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1932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1772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59 371,3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акушерству и гинекологии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6 229,3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6 229,3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Терапевтическое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терапевтическому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32 340,5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1 506,3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1 234,1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111,2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6 706,5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3 428,6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4 490,6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12 691,4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954,5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1 217,3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Педиатрическое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педиатрическому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20 801,5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317,9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2 822,3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1 171,5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4 673,5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11 765,8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"Монгун-Тайгинская ЦКБ"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839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36 151,0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акушерству и гинекологии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1 017,9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1 017,9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Терапевтическое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терапевтическому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16 681,5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761,1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164,5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7 247,0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3 636,6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42,9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394,2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471,9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2 444,2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1 200,9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318,3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инфекционному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5 478,569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5 478,6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хирургическому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5 777,0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952,4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Детская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69,0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470,3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Педиатрия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51,2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Сердечно-сосудистая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382,9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411,8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Торакальная хирургия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61,3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1 208,4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192,8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1 183,2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249,9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(комбустиология)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543,8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Педиатрическое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педиатрическому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7 196,0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1 543,0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355,4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1 121,2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196,5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Педиатрия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347,5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45,8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63,7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3 461,3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61,6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"Овюрская ЦКБ"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16 243,7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акушерству и гинекологии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1 653,4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акушерское дело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274,9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1 378,6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Терапевтическое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терапевтическому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3 981,9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Гематология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118,4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627,4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540,5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504,1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183,4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1 284,5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177,2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272,4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274,1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инфекционному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3 469,028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3 469,0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хирургическому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4 257,2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53,7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182,4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812,5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59,4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(комбустиология)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507,8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Детская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34,5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2 147,5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459,2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Педиатрическое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педиатрическому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2 882,2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439,8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681,7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395,6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Стоматология детская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589,9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352,5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193,7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186,3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"Пий-Хемская  ЦКБ"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34 719,9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акушерству и гинекологии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3 638,0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акушерское дело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183,2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3 454,7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Терапевтическое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терапевтическому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6 308,1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Аллергология и иммунология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181,7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246,8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506,8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1 118,5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311,5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2 797,5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369,5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167,1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608,7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неврологическому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9 097,7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8 649,2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448,6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инфекционному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4 893,369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4 812,4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Педиатрия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68,3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травматологическому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2 736,1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215,0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54,2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1 942,8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286,6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(комбустиология)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237,5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хирургическому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3 115,3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530,2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53,7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253,5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752,3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Сердечно-сосудистая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472,6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248,2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Торакальная хирургия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61,3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575,3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72,0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(комбустиология)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96,3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Педиатрическое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педиатрическому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4 931,3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329,1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79,5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1 839,7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419,9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196,6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Педиатрия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187,7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730,4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Стоматология детская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259,0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797,1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92,4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"Сут-Хольская ЦКБ"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776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30 869,5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акушерству и гинекологии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3 738,2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3 738,2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Терапевтическое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терапевтическому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14 637,2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323,3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82,3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147,0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9 137,6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754,8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1 554,6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1 713,0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154,0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770,6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инфекционному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5 334,270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5 334,3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хирургическому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2 367,0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Детская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157,7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Колопроктология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339,0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Сердечно-сосудистая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203,5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Торакальная хирургия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175,6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88,6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943,2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124,2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65,2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(комбустиология)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239,1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Педиатрическое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всего по педиатрическому </w:t>
            </w:r>
            <w:r w:rsidRPr="007E6D8F">
              <w:rPr>
                <w:rFonts w:ascii="Times New Roman" w:hAnsi="Times New Roman" w:cs="Times New Roman"/>
              </w:rPr>
              <w:lastRenderedPageBreak/>
              <w:t>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4 792,8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82,3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1 923,3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172,0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70,1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Педиатрия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109,8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2 308,8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126,5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"Тандинская ЦКБ"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845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26 921,0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акушерству и гинекологии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4 908,3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4 908,3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Терапевтическое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терапевтическому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6 350,6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782,9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164,5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43,9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1 122,8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742,2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318,7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Сердечно-сосудистая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45,9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2 541,1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277,1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83,6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202,9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инфекционному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5 029,513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5 029,5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хирургическому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6 178,0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742,0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Детская урология-андрология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42,4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Детская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344,9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Колопроктология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279,2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366,5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Сердечно-сосудистая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482,2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328,8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Торакальная хирургия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397,8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944,6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272,4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996,7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503,7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(комбустиология)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476,6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Педиатрическое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педиатрическому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4 454,6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181,7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123,4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39,6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Детская 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87,8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1 463,4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420,4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Неонатология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70,1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43,7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Педиатрия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280,5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547,8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1 165,4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"Тере-Хольская ЦКБ"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11 370,0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акушерству и гинекологии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653,1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Акушерское дело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55,0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598,1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Терапевтическое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терапевтическому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5 290,909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580,7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158,6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107,2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1 194,6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49,8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500,9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973,5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1 381,5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148,4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195,6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хирургическому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2 978,0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140,2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71,7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131,9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340,4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200,4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1 266,5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148,4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(комбустиология)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678,5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Педиатрическое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педиатрическому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2 447,9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Дерматология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153,3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241,9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838,7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48,7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396,7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768,8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"Тес-Хемская ЦКБ"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20 187,2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акушерству и гинекологии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2 064,7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акушерское дело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2 046,4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Терапевтическое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терапевтическому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6 694,489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378,9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197,3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470,1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865,3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603,7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950,1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1 369,3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260,2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233,5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1 366,2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хирургическому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2 354,0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786,0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74,8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Сердечно-сосудистая </w:t>
            </w:r>
            <w:r w:rsidRPr="007E6D8F">
              <w:rPr>
                <w:rFonts w:ascii="Times New Roman" w:hAnsi="Times New Roman" w:cs="Times New Roman"/>
              </w:rPr>
              <w:lastRenderedPageBreak/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Терапия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401,4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170,2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594,6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291,4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(комбустиология)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Педиатрическое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педиатрическому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5 802,9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157,8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172,0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Педиатрия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1 245,6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659,3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3 049,1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118,1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401,0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3 271,1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780,5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1 538,3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215,6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(комбустиология)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709,7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"Тоджинская ЦКБ"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524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17 772,3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акушерству и гинекологии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2 010,9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Акушерское дело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403,1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1 607,8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Терапевтическое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терапевтическому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6 085,2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558,2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665,0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1 523,0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533,4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828,5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1 537,9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439,2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инфекционному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2 045,295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2 033,0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12,274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хирургическому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4 849,5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733,4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161,2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Сердечно-сосудистая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358,6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52,8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731,2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80,3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1 564,8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395,1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(комбустиология)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772,1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Педиатрическое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педиатрическому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2 781,3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275,9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92,4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483,8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328,1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189,5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Педиатрия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148,1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530,3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Стоматология детская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156,1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577,2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"Улуг-Хемский ММЦ"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1851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85 938,9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акушерству и гинекологии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22 342,8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Акушерское дело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861,2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21 481,6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Неонатология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6 083,7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Неонатология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6 083,7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Терапевтическое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терапевтическому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10 676,5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1 515,0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505,7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1 775,5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1 820,5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1 045,7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1 568,7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378,6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2 066,7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6 282,3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6 126,7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155,6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инфекционному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8 059,022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8 002,1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56,916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хирургическому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10 888,4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2 323,9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Детская урология-андрология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237,2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Детская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521,9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Колопроктология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417,8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Сердечно-сосудистая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2 032,3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462,9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728,7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2 060,9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2 102,7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Педиатрическое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педиатрическому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9 890,9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690,5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505,7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5 218,9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Стоматология детская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2 719,6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584,2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172,0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11 715,3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Торакальная хирургия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1 451,3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4 937,9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1 563,0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162,7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206,3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(комбустиология)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3 394,0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 xml:space="preserve">ГБУЗ РТ "Чаа-Хольская </w:t>
            </w:r>
            <w:r w:rsidRPr="007E6D8F">
              <w:rPr>
                <w:rFonts w:ascii="Times New Roman" w:hAnsi="Times New Roman" w:cs="Times New Roman"/>
                <w:b/>
              </w:rPr>
              <w:lastRenderedPageBreak/>
              <w:t>ЦКБ"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lastRenderedPageBreak/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14 765,8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акушерскому делу и акушерству и гинекологии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1 025,5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Акушерское дело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Акушерское дело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91,6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933,9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Терапевтическое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терапевтическому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8 294,311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378,5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Аллергология и иммунология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118,4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188,0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4 814,8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149,5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266,5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57,3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1 993,7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210,8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77,8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хирургическому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1 620,0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277,9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Сердечно-сосудистая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107,0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Стоматология детская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124,2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108,1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320,0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107,0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395,8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89,2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(комбустиология)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90,8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Педиатрическое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педиатрическому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3 826,0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78,9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2 458,1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455,7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134,4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131,9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Стоматология детская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62,1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384,1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88,6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 Чеди-Хольская ЦКБ"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18 746,6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акушерству и гинекологии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1 941,2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Акушерское дело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1 941,2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Терапевтическое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терапевтическому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7 286,0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272,1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118,4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583,4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2 037,7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553,9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678,2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1 834,7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324,8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882,9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всего по инфекционному </w:t>
            </w:r>
            <w:r w:rsidRPr="007E6D8F">
              <w:rPr>
                <w:rFonts w:ascii="Times New Roman" w:hAnsi="Times New Roman" w:cs="Times New Roman"/>
              </w:rPr>
              <w:lastRenderedPageBreak/>
              <w:t>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4 172,669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209,1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3 939,1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24,418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хирургическому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990,9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69,7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Колопроктология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232,0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Сердечно-сосудистая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107,0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Торакальная хирургия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117,5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186,7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118,2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(комбустиология)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46,2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Педиатрическое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педиатрическому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4 355,9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1 503,7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530,3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Педиатрия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65,5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351,6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1 786,6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118,1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"Эрзинская ЦКБ"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25 397,5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акушерству и гинекологии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2 335,6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Акушерское дело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201,6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2 134,0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Терапевтическое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терапевтическому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7 482,5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312,1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56,1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476,8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2 212,1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224,3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340,0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59,7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1 869,5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894,2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557,0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480,7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инфекционному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4 478,294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4 453,9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24,418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хирургическому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4 703,9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479,0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590,0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Педиатрия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241,1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717,7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1 135,3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89,2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(комбустиология)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1 368,6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49,8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Педиатрическое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всего по педиатрическому </w:t>
            </w:r>
            <w:r w:rsidRPr="007E6D8F">
              <w:rPr>
                <w:rFonts w:ascii="Times New Roman" w:hAnsi="Times New Roman" w:cs="Times New Roman"/>
              </w:rPr>
              <w:lastRenderedPageBreak/>
              <w:t>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6 397,2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2 265,6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1 292,4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166,5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Педиатрия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147,3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307,7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Стоматология детская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186,3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2 031,4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"Республиканская больница №1"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13724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1 087 908,4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нейрохирургическому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70 299,9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68 988,1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Педиатрия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123,4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371,8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157,4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572,4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86,8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Сердечно-сосудистая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Травматологическое и ортопедическое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травматологии и ортопедии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120 413,3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32 685,7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Торакальная хирургия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7 406,7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21 103,4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4 175,6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87 727,7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224,3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81 832,8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5 670,6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Ожоговое отделение(комбустиология)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ожоговым отделением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31 246,2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1 349,7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(комбустиология)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29 896,5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Офтальмологическое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офтальмологическое отделение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27 272,5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Офтальмология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27 272,5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Отделение челюстно-лицевой хирургии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челюстно-лицевой хирургии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14 362,6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986,4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Стоматология детская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560,0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5 398,9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5 046,3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Челюстно-лицевая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2 264,6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106,6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Отделение детской-хирургии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вснго по детской хирургии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46 732,6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2 006,2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Детская урология-андрология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15 440,7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Детская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9 155,9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Колопроктология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3 066,6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2 176,6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340,5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Сердечно-сосудистая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83,2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1 036,6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Торакальная хирургия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1 256,4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813,6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70,3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1 046,6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7 203,9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2 731,3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Хирургическое отделение №1(абдоминальная)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хирургии№1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140 721,6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239,239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13 500,7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353,3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1 007,9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Колопроктология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6 231,3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362,0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Сердечно-сосудистая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33460,956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7 125,9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Торакальная хирургия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1 123,2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4 225,1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69 613,3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2 282,3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390,7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725,2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80,4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Хирургическое отделение №2(гнойная)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хирургии№2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44 804,3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1 836,1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Колопроктология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11 491,0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11 641,3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Сердечно-сосудистая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4 762,5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3 550,4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Торакальная хирургия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2 528,4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3 296,1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26,8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4 973,7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697,9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Отоларингологическое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отоларингологии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21 830,3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1 647,9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20 182,4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урологии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37 118,4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35 757,0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63,5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Хирургия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330,7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112,8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кардиологии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43 020,1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9 649,6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1 666,5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1 401,5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Сердечно-сосудистая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51,4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21 171,8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Гериатрия 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 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9 079,2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гематологии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25 677,3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25 677,3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Аллергология и иммунология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аллергологии и иммунологии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7 322,6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Аллергология и иммунология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2 041,4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1 289,5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625,7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396,3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355,7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2 614,2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ревматологии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23 475,0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18 756,0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362,1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4 357,0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Неврологическое отделение№1 (РСЦ)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неврологии №1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111 753,9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111 729,0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Неврологическое отделение№2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неврологии №2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17 855,7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14 625,3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2 607,3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623,1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56 008,6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46 528,9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Гериатрия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9 479,8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Терапевтическое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терапии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7 794,8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152,2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7 642,6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Кардиологическое отделение №1 (сердечно-сосудистая хирургия)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кардиологии№2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31 066,4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6 632,7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86,2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523,6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Сердечно-сосудистая 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58,8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22 464,2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1 300,8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Гастроэнтерология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гастроэнтерологии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14 650,4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14 325,7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324,7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пульмонологии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194 481,897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Гастроэнтерология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145,1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15405,808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12 090,1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Торакальная хирургия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2 387,4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158 113,5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6 339,975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"Республиканская больница №2"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21 089,3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Терапевтическое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терапевтическому отделению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21 089,3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785,5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300,0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-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268,4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6 366,6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772,5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1 034,0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1 440,7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8 470,8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362,1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1 288,8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"Республиканская детская больница"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3542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214 027,3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Аллергология и иммунология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аллергологии и иммунологии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10 701,4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Аллергология и иммунология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8 142,4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2 559,1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Гастроэнтерология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гастроэнтерологии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4 203,6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Гастроэнтерология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951,5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3 252,1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гематологии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28 361,0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20 008,1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Детская онкология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8 352,9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Нефрология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нефрологии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11 509,4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8 003,0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3 506,5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эндокринологии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6 605,5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Детская эндокринология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3 988,5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623,1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ревматологии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12 535,0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12 535,0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кардиологии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12 352,9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Детская 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9 335,6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1 882,9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1 134,4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неврологии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30 451,1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24 118,2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Нейрохирургия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4 222,0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2 110,9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Неонатология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неонатологии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48 532,8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Неонатология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48 532,8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педиатрии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32 529,3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26 835,2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5 694,1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Пульмонологическое отделение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16 245,3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16 245,3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"Инфекционная больница"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3119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129 606,5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108 114,5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21 017,932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474,0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"Республиканский кожно-венерологический диспансер"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453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21 623,6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20 110,6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1 513,0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"Перинатальный центр РТ"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9862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480 367,1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всего по акушерству и гинекологии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443 112,8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Акушерское дело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4 416,0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9222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436 371,8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st18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228,3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2 096,7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Неонатология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37 254,3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Неонатология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35 075,8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2 178,5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МЧУ ДПО "Нефросовет"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15 030,1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Нефрология (без диализа)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15 030,1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 xml:space="preserve">ГБУЗ РТ "Республиканский </w:t>
            </w:r>
            <w:r w:rsidRPr="007E6D8F">
              <w:rPr>
                <w:rFonts w:ascii="Times New Roman" w:hAnsi="Times New Roman" w:cs="Times New Roman"/>
                <w:b/>
              </w:rPr>
              <w:lastRenderedPageBreak/>
              <w:t>онкологический центр"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lastRenderedPageBreak/>
              <w:t>Онкология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627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37 966,9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Акушерство и гинекология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3 293,8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 xml:space="preserve">Торакальная хирургия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3 256,3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3 483,9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Хирургия (абдоминальная)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5 864,9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21 959,0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st36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108,9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всего по круглосуточному стационару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48696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2 672 172,1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всего по онкологии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-914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2606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1692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374 718,6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"Республиканский онкологический центр"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Онкология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1616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353 686,4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Онкология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353 686,4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"Республиканская больница №1"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21 032,2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Онкология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st19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21 032,2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"Республиканская больница №1"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559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32 233,4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"Барун-Хемчикский межкожуунный медицинский центр"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2 289,8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ГАУЗ РТ "Санаторий-профилакторий "Серебрянка"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16 172,0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ГБУЗ РТ "Республиканский центр восстановительной медицины и реабилитации для детей"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215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20 333,3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всего медицинская реабилитация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1278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1108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71 028,5</w:t>
            </w:r>
          </w:p>
        </w:tc>
      </w:tr>
      <w:tr w:rsidR="00071870" w:rsidRPr="007E6D8F" w:rsidTr="00071870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E6D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ВСЕГО по Республике Тыва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0718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51496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870" w:rsidRPr="007E6D8F" w:rsidRDefault="00071870" w:rsidP="004A51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E6D8F">
              <w:rPr>
                <w:rFonts w:ascii="Times New Roman" w:hAnsi="Times New Roman" w:cs="Times New Roman"/>
                <w:b/>
              </w:rPr>
              <w:t>3 117 919,2</w:t>
            </w:r>
          </w:p>
        </w:tc>
      </w:tr>
    </w:tbl>
    <w:p w:rsidR="00AD58C2" w:rsidRDefault="00AD58C2" w:rsidP="00A4354F">
      <w:pPr>
        <w:tabs>
          <w:tab w:val="center" w:pos="426"/>
        </w:tabs>
        <w:spacing w:after="0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8C2" w:rsidRDefault="00AD58C2" w:rsidP="00A4354F">
      <w:pPr>
        <w:tabs>
          <w:tab w:val="center" w:pos="426"/>
        </w:tabs>
        <w:spacing w:after="0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34B" w:rsidRPr="00DD1398" w:rsidRDefault="0011334B" w:rsidP="00A626B5">
      <w:pPr>
        <w:tabs>
          <w:tab w:val="center" w:pos="42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1334B" w:rsidRPr="00DD1398" w:rsidSect="00982EA7">
      <w:pgSz w:w="11906" w:h="16838"/>
      <w:pgMar w:top="568" w:right="850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B8C"/>
    <w:rsid w:val="00004DA2"/>
    <w:rsid w:val="00007C75"/>
    <w:rsid w:val="00020DD6"/>
    <w:rsid w:val="00046ED3"/>
    <w:rsid w:val="00060807"/>
    <w:rsid w:val="00071870"/>
    <w:rsid w:val="000A3C72"/>
    <w:rsid w:val="000D4950"/>
    <w:rsid w:val="000E0EF6"/>
    <w:rsid w:val="0011334B"/>
    <w:rsid w:val="00135C19"/>
    <w:rsid w:val="001606AF"/>
    <w:rsid w:val="0016748B"/>
    <w:rsid w:val="001B61A4"/>
    <w:rsid w:val="001E72FB"/>
    <w:rsid w:val="0029193A"/>
    <w:rsid w:val="002C2148"/>
    <w:rsid w:val="002F0EFF"/>
    <w:rsid w:val="00303D6C"/>
    <w:rsid w:val="003117C4"/>
    <w:rsid w:val="00336860"/>
    <w:rsid w:val="003368CE"/>
    <w:rsid w:val="00343D5F"/>
    <w:rsid w:val="00376B3A"/>
    <w:rsid w:val="003B6B8E"/>
    <w:rsid w:val="003E5C1C"/>
    <w:rsid w:val="00431816"/>
    <w:rsid w:val="00457A1D"/>
    <w:rsid w:val="004733FE"/>
    <w:rsid w:val="004B1F31"/>
    <w:rsid w:val="004B5E32"/>
    <w:rsid w:val="004C3A58"/>
    <w:rsid w:val="004C46EB"/>
    <w:rsid w:val="004D133D"/>
    <w:rsid w:val="004F4B8C"/>
    <w:rsid w:val="00525285"/>
    <w:rsid w:val="00564DB9"/>
    <w:rsid w:val="00581BDA"/>
    <w:rsid w:val="005940CA"/>
    <w:rsid w:val="00600519"/>
    <w:rsid w:val="006061EF"/>
    <w:rsid w:val="00610EDB"/>
    <w:rsid w:val="00616FDB"/>
    <w:rsid w:val="0062190F"/>
    <w:rsid w:val="006333D3"/>
    <w:rsid w:val="006571B5"/>
    <w:rsid w:val="006B427C"/>
    <w:rsid w:val="006E712F"/>
    <w:rsid w:val="006F2CBD"/>
    <w:rsid w:val="007258A5"/>
    <w:rsid w:val="007352DA"/>
    <w:rsid w:val="007B614B"/>
    <w:rsid w:val="008050FF"/>
    <w:rsid w:val="00835F7D"/>
    <w:rsid w:val="008520A4"/>
    <w:rsid w:val="008545DE"/>
    <w:rsid w:val="008660D7"/>
    <w:rsid w:val="00870133"/>
    <w:rsid w:val="008847BD"/>
    <w:rsid w:val="00893F14"/>
    <w:rsid w:val="008A5E3C"/>
    <w:rsid w:val="008A6CC8"/>
    <w:rsid w:val="008A788F"/>
    <w:rsid w:val="008B7691"/>
    <w:rsid w:val="0096043E"/>
    <w:rsid w:val="00971CE4"/>
    <w:rsid w:val="00982EA7"/>
    <w:rsid w:val="009B6A0D"/>
    <w:rsid w:val="009E5E0A"/>
    <w:rsid w:val="009F202F"/>
    <w:rsid w:val="00A0484C"/>
    <w:rsid w:val="00A2591C"/>
    <w:rsid w:val="00A33EFF"/>
    <w:rsid w:val="00A4354F"/>
    <w:rsid w:val="00A47607"/>
    <w:rsid w:val="00A53C28"/>
    <w:rsid w:val="00A626B5"/>
    <w:rsid w:val="00AD58C2"/>
    <w:rsid w:val="00AD6A41"/>
    <w:rsid w:val="00AF74AF"/>
    <w:rsid w:val="00B13CE7"/>
    <w:rsid w:val="00B2143B"/>
    <w:rsid w:val="00B37B52"/>
    <w:rsid w:val="00B66B8C"/>
    <w:rsid w:val="00C07356"/>
    <w:rsid w:val="00C21A44"/>
    <w:rsid w:val="00CA247F"/>
    <w:rsid w:val="00CD0548"/>
    <w:rsid w:val="00D800B7"/>
    <w:rsid w:val="00D96A70"/>
    <w:rsid w:val="00DD1398"/>
    <w:rsid w:val="00DE3DFB"/>
    <w:rsid w:val="00E15661"/>
    <w:rsid w:val="00E32EA7"/>
    <w:rsid w:val="00E427C1"/>
    <w:rsid w:val="00EB29A7"/>
    <w:rsid w:val="00F12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648B7D-32AE-46E2-B530-8819457F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2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32EA7"/>
    <w:rPr>
      <w:color w:val="954F72"/>
      <w:u w:val="single"/>
    </w:rPr>
  </w:style>
  <w:style w:type="paragraph" w:customStyle="1" w:styleId="xl65">
    <w:name w:val="xl65"/>
    <w:basedOn w:val="a"/>
    <w:rsid w:val="00E32EA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32EA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2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2EA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69">
    <w:name w:val="xl69"/>
    <w:basedOn w:val="a"/>
    <w:rsid w:val="00E32EA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70">
    <w:name w:val="xl70"/>
    <w:basedOn w:val="a"/>
    <w:rsid w:val="00E32EA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71">
    <w:name w:val="xl71"/>
    <w:basedOn w:val="a"/>
    <w:rsid w:val="00E32EA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2">
    <w:name w:val="xl72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3">
    <w:name w:val="xl73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4">
    <w:name w:val="xl74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5">
    <w:name w:val="xl75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6">
    <w:name w:val="xl76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7">
    <w:name w:val="xl77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8">
    <w:name w:val="xl78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xl79">
    <w:name w:val="xl79"/>
    <w:basedOn w:val="a"/>
    <w:rsid w:val="00E32EA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0">
    <w:name w:val="xl80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1">
    <w:name w:val="xl81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2">
    <w:name w:val="xl82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3">
    <w:name w:val="xl83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4">
    <w:name w:val="xl84"/>
    <w:basedOn w:val="a"/>
    <w:rsid w:val="00E32EA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5">
    <w:name w:val="xl85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6">
    <w:name w:val="xl86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7">
    <w:name w:val="xl87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8">
    <w:name w:val="xl88"/>
    <w:basedOn w:val="a"/>
    <w:rsid w:val="00E32E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89">
    <w:name w:val="xl89"/>
    <w:basedOn w:val="a"/>
    <w:rsid w:val="00E32EA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90">
    <w:name w:val="xl90"/>
    <w:basedOn w:val="a"/>
    <w:rsid w:val="00E32EA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xl63">
    <w:name w:val="xl63"/>
    <w:basedOn w:val="a"/>
    <w:rsid w:val="001E72F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1E72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onormal0">
    <w:name w:val="msonormal"/>
    <w:basedOn w:val="a"/>
    <w:rsid w:val="00805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050F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92">
    <w:name w:val="xl92"/>
    <w:basedOn w:val="a"/>
    <w:rsid w:val="008050F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93">
    <w:name w:val="xl93"/>
    <w:basedOn w:val="a"/>
    <w:rsid w:val="008050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8050F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8050F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96">
    <w:name w:val="xl96"/>
    <w:basedOn w:val="a"/>
    <w:rsid w:val="008050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8050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8050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99">
    <w:name w:val="xl99"/>
    <w:basedOn w:val="a"/>
    <w:rsid w:val="008050F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rsid w:val="008050F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8050F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8050F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8050F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8050F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8050F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8050F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7">
    <w:name w:val="xl107"/>
    <w:basedOn w:val="a"/>
    <w:rsid w:val="008050F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33333"/>
      <w:sz w:val="16"/>
      <w:szCs w:val="16"/>
      <w:lang w:eastAsia="ru-RU"/>
    </w:rPr>
  </w:style>
  <w:style w:type="paragraph" w:customStyle="1" w:styleId="xl108">
    <w:name w:val="xl108"/>
    <w:basedOn w:val="a"/>
    <w:rsid w:val="008050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8050F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16"/>
      <w:szCs w:val="16"/>
      <w:lang w:eastAsia="ru-RU"/>
    </w:rPr>
  </w:style>
  <w:style w:type="table" w:styleId="a5">
    <w:name w:val="Table Grid"/>
    <w:basedOn w:val="a1"/>
    <w:uiPriority w:val="39"/>
    <w:rsid w:val="000D49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BF6E0-294E-4EC5-952B-0E80FFC99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18</Pages>
  <Words>5772</Words>
  <Characters>32907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Онермаа Монгуш</cp:lastModifiedBy>
  <cp:revision>70</cp:revision>
  <dcterms:created xsi:type="dcterms:W3CDTF">2018-12-25T04:28:00Z</dcterms:created>
  <dcterms:modified xsi:type="dcterms:W3CDTF">2020-04-03T13:03:00Z</dcterms:modified>
</cp:coreProperties>
</file>